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2B0" w:rsidRDefault="004616B1" w:rsidP="00C702B0">
      <w:pPr>
        <w:spacing w:before="120" w:line="280" w:lineRule="exact"/>
        <w:ind w:right="57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8.4pt;margin-top:-31.2pt;width:423.3pt;height:40.45pt;z-index:251658240" adj="10909" fillcolor="#0070c0" stroked="f">
            <v:shadow on="t" opacity="52429f"/>
            <v:textpath style="font-family:&quot;Arial Black&quot;;font-size:20pt;font-style:italic;v-text-kern:t" trim="t" fitpath="t" string="Pořad bohoslužeb"/>
          </v:shape>
        </w:pict>
      </w:r>
    </w:p>
    <w:p w:rsidR="0030352F" w:rsidRDefault="0030352F" w:rsidP="00BD1DDA">
      <w:pPr>
        <w:spacing w:before="120" w:after="60"/>
        <w:ind w:right="57"/>
        <w:jc w:val="center"/>
        <w:rPr>
          <w:b/>
          <w:sz w:val="36"/>
          <w:szCs w:val="36"/>
        </w:rPr>
      </w:pPr>
      <w:r w:rsidRPr="0030352F">
        <w:rPr>
          <w:b/>
          <w:color w:val="FF0000"/>
          <w:sz w:val="36"/>
          <w:szCs w:val="36"/>
        </w:rPr>
        <w:t>ZMĚNY</w:t>
      </w:r>
      <w:r>
        <w:rPr>
          <w:b/>
          <w:color w:val="FF0000"/>
          <w:sz w:val="36"/>
          <w:szCs w:val="36"/>
        </w:rPr>
        <w:t xml:space="preserve"> – z důvodu nemoci </w:t>
      </w:r>
      <w:proofErr w:type="spellStart"/>
      <w:proofErr w:type="gramStart"/>
      <w:r>
        <w:rPr>
          <w:b/>
          <w:color w:val="FF0000"/>
          <w:sz w:val="36"/>
          <w:szCs w:val="36"/>
        </w:rPr>
        <w:t>o.Petra</w:t>
      </w:r>
      <w:proofErr w:type="spellEnd"/>
      <w:proofErr w:type="gramEnd"/>
    </w:p>
    <w:p w:rsidR="00BD1DDA" w:rsidRPr="00BD1DDA" w:rsidRDefault="0030352F" w:rsidP="00BD1DDA">
      <w:pPr>
        <w:spacing w:before="120" w:after="60"/>
        <w:ind w:right="57"/>
        <w:jc w:val="center"/>
        <w:rPr>
          <w:sz w:val="36"/>
          <w:szCs w:val="36"/>
        </w:rPr>
      </w:pPr>
      <w:r>
        <w:rPr>
          <w:b/>
          <w:sz w:val="36"/>
          <w:szCs w:val="36"/>
        </w:rPr>
        <w:t>5</w:t>
      </w:r>
      <w:r w:rsidR="00BD1DDA" w:rsidRPr="00BD1DDA">
        <w:rPr>
          <w:b/>
          <w:sz w:val="36"/>
          <w:szCs w:val="36"/>
        </w:rPr>
        <w:t>. listopadu – 11. listopadu 2018</w:t>
      </w:r>
      <w:r>
        <w:rPr>
          <w:b/>
          <w:sz w:val="36"/>
          <w:szCs w:val="36"/>
        </w:rPr>
        <w:t xml:space="preserve"> </w:t>
      </w:r>
    </w:p>
    <w:p w:rsidR="00BD1DDA" w:rsidRDefault="00BD1DDA" w:rsidP="00BD1DDA">
      <w:pPr>
        <w:spacing w:after="120"/>
        <w:ind w:right="57"/>
        <w:jc w:val="center"/>
        <w:rPr>
          <w:sz w:val="36"/>
          <w:szCs w:val="36"/>
        </w:rPr>
      </w:pPr>
      <w:r w:rsidRPr="00BD1DDA">
        <w:rPr>
          <w:sz w:val="36"/>
          <w:szCs w:val="36"/>
        </w:rPr>
        <w:t>LITURGICKÉ MEZIDOBÍ, Žaltář III. týdne</w:t>
      </w:r>
    </w:p>
    <w:tbl>
      <w:tblPr>
        <w:tblW w:w="11059" w:type="dxa"/>
        <w:tblInd w:w="-603" w:type="dxa"/>
        <w:tblLayout w:type="fixed"/>
        <w:tblLook w:val="01E0" w:firstRow="1" w:lastRow="1" w:firstColumn="1" w:lastColumn="1" w:noHBand="0" w:noVBand="0"/>
      </w:tblPr>
      <w:tblGrid>
        <w:gridCol w:w="1135"/>
        <w:gridCol w:w="2974"/>
        <w:gridCol w:w="1561"/>
        <w:gridCol w:w="997"/>
        <w:gridCol w:w="4392"/>
      </w:tblGrid>
      <w:tr w:rsidR="0030352F" w:rsidRPr="00BD1DDA" w:rsidTr="0030352F">
        <w:trPr>
          <w:trHeight w:val="295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0352F" w:rsidRPr="00BD1DDA" w:rsidRDefault="0030352F" w:rsidP="00DF44E2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Den</w:t>
            </w:r>
          </w:p>
        </w:tc>
        <w:tc>
          <w:tcPr>
            <w:tcW w:w="2974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0352F" w:rsidRPr="00BD1DDA" w:rsidRDefault="0030352F" w:rsidP="00DF44E2">
            <w:pPr>
              <w:jc w:val="center"/>
              <w:rPr>
                <w:b/>
                <w:bCs/>
                <w:sz w:val="28"/>
                <w:szCs w:val="28"/>
              </w:rPr>
            </w:pPr>
            <w:r w:rsidRPr="00BD1DDA">
              <w:rPr>
                <w:b/>
                <w:bCs/>
                <w:sz w:val="28"/>
                <w:szCs w:val="28"/>
              </w:rPr>
              <w:t>Liturgická oslava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0352F" w:rsidRPr="00BD1DDA" w:rsidRDefault="0030352F" w:rsidP="00DF44E2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Místo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0352F" w:rsidRPr="00BD1DDA" w:rsidRDefault="0030352F" w:rsidP="00DF44E2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Čas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352F" w:rsidRPr="00BD1DDA" w:rsidRDefault="0030352F" w:rsidP="00DF44E2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Úmysl mše svaté</w:t>
            </w:r>
          </w:p>
        </w:tc>
      </w:tr>
      <w:tr w:rsidR="00BD1DDA" w:rsidRPr="00BD1DDA" w:rsidTr="0030352F">
        <w:trPr>
          <w:trHeight w:val="1133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Pondělí</w:t>
            </w:r>
          </w:p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5.11.</w:t>
            </w:r>
          </w:p>
        </w:tc>
        <w:tc>
          <w:tcPr>
            <w:tcW w:w="297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Cs/>
                <w:sz w:val="28"/>
                <w:szCs w:val="28"/>
              </w:rPr>
            </w:pPr>
            <w:r w:rsidRPr="00BD1DDA">
              <w:rPr>
                <w:bCs/>
                <w:sz w:val="28"/>
                <w:szCs w:val="28"/>
              </w:rPr>
              <w:t>Sv. Zachariáš a Alžběta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BD1DDA">
              <w:rPr>
                <w:b/>
                <w:sz w:val="28"/>
                <w:szCs w:val="28"/>
              </w:rPr>
              <w:t>St. Jičín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30352F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30352F">
              <w:rPr>
                <w:b/>
                <w:sz w:val="28"/>
                <w:szCs w:val="28"/>
              </w:rPr>
              <w:t>15:00</w:t>
            </w:r>
          </w:p>
          <w:p w:rsidR="0030352F" w:rsidRDefault="0030352F" w:rsidP="00FE66D4">
            <w:pPr>
              <w:jc w:val="center"/>
              <w:rPr>
                <w:b/>
                <w:sz w:val="28"/>
                <w:szCs w:val="28"/>
              </w:rPr>
            </w:pPr>
          </w:p>
          <w:p w:rsidR="00BD1DDA" w:rsidRPr="00BD1DDA" w:rsidRDefault="0030352F" w:rsidP="0030352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rPr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pohřeb</w:t>
            </w:r>
            <w:r w:rsidRPr="00BD1DDA">
              <w:rPr>
                <w:sz w:val="28"/>
                <w:szCs w:val="28"/>
              </w:rPr>
              <w:t xml:space="preserve"> – Jiří Dresler </w:t>
            </w:r>
            <w:r w:rsidRPr="00BD1DDA">
              <w:rPr>
                <w:sz w:val="28"/>
                <w:szCs w:val="28"/>
              </w:rPr>
              <w:sym w:font="Wingdings" w:char="0056"/>
            </w:r>
          </w:p>
          <w:p w:rsidR="00BD1DDA" w:rsidRPr="0030352F" w:rsidRDefault="0030352F" w:rsidP="0030352F">
            <w:pPr>
              <w:jc w:val="right"/>
              <w:rPr>
                <w:i/>
                <w:sz w:val="22"/>
                <w:szCs w:val="22"/>
              </w:rPr>
            </w:pPr>
            <w:r w:rsidRPr="0030352F">
              <w:rPr>
                <w:i/>
                <w:sz w:val="22"/>
                <w:szCs w:val="22"/>
              </w:rPr>
              <w:t>/</w:t>
            </w:r>
            <w:proofErr w:type="spellStart"/>
            <w:proofErr w:type="gramStart"/>
            <w:r w:rsidRPr="0030352F">
              <w:rPr>
                <w:i/>
                <w:sz w:val="22"/>
                <w:szCs w:val="22"/>
              </w:rPr>
              <w:t>o.František</w:t>
            </w:r>
            <w:proofErr w:type="spellEnd"/>
            <w:proofErr w:type="gramEnd"/>
            <w:r w:rsidRPr="0030352F">
              <w:rPr>
                <w:i/>
                <w:sz w:val="22"/>
                <w:szCs w:val="22"/>
              </w:rPr>
              <w:t xml:space="preserve"> Dostál/</w:t>
            </w:r>
          </w:p>
          <w:p w:rsidR="0030352F" w:rsidRPr="00BD1DDA" w:rsidRDefault="0030352F" w:rsidP="0030352F">
            <w:pPr>
              <w:rPr>
                <w:b/>
                <w:sz w:val="28"/>
                <w:szCs w:val="28"/>
              </w:rPr>
            </w:pPr>
            <w:r w:rsidRPr="0030352F">
              <w:rPr>
                <w:i/>
                <w:color w:val="FF0000"/>
                <w:sz w:val="28"/>
                <w:szCs w:val="28"/>
              </w:rPr>
              <w:t>není</w:t>
            </w:r>
            <w:r w:rsidRPr="0030352F">
              <w:rPr>
                <w:i/>
                <w:color w:val="FF0000"/>
                <w:sz w:val="28"/>
                <w:szCs w:val="28"/>
              </w:rPr>
              <w:t xml:space="preserve"> večerní</w:t>
            </w:r>
            <w:r w:rsidRPr="0030352F">
              <w:rPr>
                <w:i/>
                <w:color w:val="FF0000"/>
                <w:sz w:val="28"/>
                <w:szCs w:val="28"/>
              </w:rPr>
              <w:t xml:space="preserve"> mše svatá</w:t>
            </w:r>
          </w:p>
        </w:tc>
      </w:tr>
      <w:tr w:rsidR="00BD1DDA" w:rsidRPr="00BD1DDA" w:rsidTr="0030352F">
        <w:trPr>
          <w:trHeight w:val="490"/>
        </w:trPr>
        <w:tc>
          <w:tcPr>
            <w:tcW w:w="11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Úterý</w:t>
            </w:r>
          </w:p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6.11.</w:t>
            </w:r>
          </w:p>
        </w:tc>
        <w:tc>
          <w:tcPr>
            <w:tcW w:w="2974" w:type="dxa"/>
            <w:vMerge w:val="restart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Cs/>
                <w:sz w:val="28"/>
                <w:szCs w:val="28"/>
              </w:rPr>
            </w:pPr>
            <w:r w:rsidRPr="00BD1DDA">
              <w:rPr>
                <w:bCs/>
                <w:sz w:val="28"/>
                <w:szCs w:val="28"/>
              </w:rPr>
              <w:t xml:space="preserve">Úterý 31. týdne </w:t>
            </w:r>
            <w:r w:rsidRPr="00BD1DDA">
              <w:rPr>
                <w:bCs/>
                <w:sz w:val="28"/>
                <w:szCs w:val="28"/>
              </w:rPr>
              <w:br/>
              <w:t>v mezidobí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Petřkovice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16:00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BD1DDA" w:rsidRDefault="00BD1DDA" w:rsidP="00554D8C">
            <w:pPr>
              <w:rPr>
                <w:b/>
                <w:i/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mše svatá</w:t>
            </w:r>
            <w:r w:rsidRPr="00BD1DDA">
              <w:rPr>
                <w:b/>
                <w:i/>
                <w:sz w:val="28"/>
                <w:szCs w:val="28"/>
              </w:rPr>
              <w:t xml:space="preserve"> </w:t>
            </w:r>
            <w:r w:rsidRPr="00BD1DDA">
              <w:rPr>
                <w:i/>
                <w:sz w:val="22"/>
                <w:szCs w:val="22"/>
              </w:rPr>
              <w:t>/</w:t>
            </w:r>
            <w:proofErr w:type="spellStart"/>
            <w:r w:rsidRPr="00BD1DDA">
              <w:rPr>
                <w:i/>
                <w:sz w:val="22"/>
                <w:szCs w:val="22"/>
              </w:rPr>
              <w:t>o.</w:t>
            </w:r>
            <w:r w:rsidR="00554D8C">
              <w:rPr>
                <w:i/>
                <w:sz w:val="22"/>
                <w:szCs w:val="22"/>
              </w:rPr>
              <w:t>Michal</w:t>
            </w:r>
            <w:proofErr w:type="spellEnd"/>
            <w:r w:rsidRPr="00BD1DDA">
              <w:rPr>
                <w:i/>
                <w:sz w:val="22"/>
                <w:szCs w:val="22"/>
              </w:rPr>
              <w:t>/</w:t>
            </w:r>
          </w:p>
        </w:tc>
      </w:tr>
      <w:tr w:rsidR="00BD1DDA" w:rsidRPr="00BD1DDA" w:rsidTr="0030352F">
        <w:trPr>
          <w:trHeight w:val="365"/>
        </w:trPr>
        <w:tc>
          <w:tcPr>
            <w:tcW w:w="1135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4" w:type="dxa"/>
            <w:vMerge/>
            <w:tcBorders>
              <w:left w:val="single" w:sz="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St. Jičín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30352F" w:rsidP="00FE66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352F" w:rsidRDefault="0030352F" w:rsidP="00FE66D4">
            <w:pPr>
              <w:rPr>
                <w:i/>
                <w:sz w:val="28"/>
                <w:szCs w:val="28"/>
              </w:rPr>
            </w:pPr>
          </w:p>
          <w:p w:rsidR="0030352F" w:rsidRPr="0030352F" w:rsidRDefault="0030352F" w:rsidP="0030352F">
            <w:pPr>
              <w:rPr>
                <w:i/>
                <w:color w:val="FF0000"/>
                <w:sz w:val="28"/>
                <w:szCs w:val="28"/>
              </w:rPr>
            </w:pPr>
            <w:r w:rsidRPr="0030352F">
              <w:rPr>
                <w:i/>
                <w:color w:val="FF0000"/>
                <w:sz w:val="28"/>
                <w:szCs w:val="28"/>
              </w:rPr>
              <w:t>není večerní mše svatá</w:t>
            </w:r>
          </w:p>
          <w:p w:rsidR="0030352F" w:rsidRPr="0030352F" w:rsidRDefault="0030352F" w:rsidP="00FE66D4">
            <w:pPr>
              <w:rPr>
                <w:i/>
                <w:color w:val="FF0000"/>
                <w:sz w:val="28"/>
                <w:szCs w:val="28"/>
              </w:rPr>
            </w:pPr>
            <w:r w:rsidRPr="0030352F">
              <w:rPr>
                <w:i/>
                <w:color w:val="FF0000"/>
                <w:sz w:val="28"/>
                <w:szCs w:val="28"/>
              </w:rPr>
              <w:t>ani modlitební společenství</w:t>
            </w:r>
          </w:p>
          <w:p w:rsidR="00BD1DDA" w:rsidRPr="00BD1DDA" w:rsidRDefault="00BD1DDA" w:rsidP="00FE66D4">
            <w:pPr>
              <w:rPr>
                <w:b/>
                <w:i/>
                <w:sz w:val="28"/>
                <w:szCs w:val="28"/>
              </w:rPr>
            </w:pPr>
          </w:p>
        </w:tc>
      </w:tr>
      <w:tr w:rsidR="00BD1DDA" w:rsidRPr="00BD1DDA" w:rsidTr="000629DC">
        <w:trPr>
          <w:trHeight w:val="340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Středa</w:t>
            </w:r>
          </w:p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7.11.</w:t>
            </w:r>
          </w:p>
        </w:tc>
        <w:tc>
          <w:tcPr>
            <w:tcW w:w="29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Cs/>
                <w:sz w:val="28"/>
                <w:szCs w:val="28"/>
              </w:rPr>
            </w:pPr>
            <w:r w:rsidRPr="00BD1DDA">
              <w:rPr>
                <w:bCs/>
                <w:sz w:val="28"/>
                <w:szCs w:val="28"/>
              </w:rPr>
              <w:t xml:space="preserve">Středa 31. týdne </w:t>
            </w:r>
            <w:r w:rsidRPr="00BD1DDA">
              <w:rPr>
                <w:bCs/>
                <w:sz w:val="28"/>
                <w:szCs w:val="28"/>
              </w:rPr>
              <w:br/>
              <w:t>v mezidobí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St. Jičín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14:00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Default="00BD1DDA" w:rsidP="00FE66D4">
            <w:pPr>
              <w:rPr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 xml:space="preserve">pohřeb </w:t>
            </w:r>
            <w:r w:rsidRPr="00BD1DDA">
              <w:rPr>
                <w:sz w:val="28"/>
                <w:szCs w:val="28"/>
              </w:rPr>
              <w:t xml:space="preserve">– Jiřina Hasalová </w:t>
            </w:r>
            <w:r w:rsidRPr="00BD1DDA">
              <w:rPr>
                <w:sz w:val="28"/>
                <w:szCs w:val="28"/>
              </w:rPr>
              <w:sym w:font="Wingdings" w:char="0056"/>
            </w:r>
          </w:p>
          <w:p w:rsidR="0030352F" w:rsidRDefault="0030352F" w:rsidP="0030352F">
            <w:pPr>
              <w:jc w:val="right"/>
              <w:rPr>
                <w:i/>
                <w:sz w:val="22"/>
                <w:szCs w:val="22"/>
              </w:rPr>
            </w:pPr>
            <w:r w:rsidRPr="0030352F">
              <w:rPr>
                <w:i/>
                <w:sz w:val="22"/>
                <w:szCs w:val="22"/>
              </w:rPr>
              <w:t>/</w:t>
            </w:r>
            <w:proofErr w:type="spellStart"/>
            <w:proofErr w:type="gramStart"/>
            <w:r w:rsidRPr="0030352F">
              <w:rPr>
                <w:i/>
                <w:sz w:val="22"/>
                <w:szCs w:val="22"/>
              </w:rPr>
              <w:t>o.František</w:t>
            </w:r>
            <w:proofErr w:type="spellEnd"/>
            <w:proofErr w:type="gramEnd"/>
            <w:r w:rsidRPr="0030352F">
              <w:rPr>
                <w:i/>
                <w:sz w:val="22"/>
                <w:szCs w:val="22"/>
              </w:rPr>
              <w:t xml:space="preserve"> Dostál/</w:t>
            </w:r>
          </w:p>
          <w:p w:rsidR="0030352F" w:rsidRPr="00BD1DDA" w:rsidRDefault="0030352F" w:rsidP="0030352F">
            <w:pPr>
              <w:rPr>
                <w:b/>
                <w:sz w:val="28"/>
                <w:szCs w:val="28"/>
              </w:rPr>
            </w:pPr>
            <w:r w:rsidRPr="0030352F">
              <w:rPr>
                <w:i/>
                <w:color w:val="FF0000"/>
                <w:sz w:val="28"/>
                <w:szCs w:val="28"/>
              </w:rPr>
              <w:t>není večerní mše svatá</w:t>
            </w:r>
          </w:p>
        </w:tc>
      </w:tr>
      <w:tr w:rsidR="00BD1DDA" w:rsidRPr="00BD1DDA" w:rsidTr="000629DC">
        <w:trPr>
          <w:trHeight w:val="740"/>
        </w:trPr>
        <w:tc>
          <w:tcPr>
            <w:tcW w:w="11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Čtvrtek</w:t>
            </w:r>
          </w:p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8.11.</w:t>
            </w:r>
          </w:p>
        </w:tc>
        <w:tc>
          <w:tcPr>
            <w:tcW w:w="2974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bCs/>
                <w:sz w:val="28"/>
                <w:szCs w:val="28"/>
              </w:rPr>
            </w:pPr>
            <w:r w:rsidRPr="00BD1DDA">
              <w:rPr>
                <w:bCs/>
                <w:sz w:val="28"/>
                <w:szCs w:val="28"/>
              </w:rPr>
              <w:t xml:space="preserve">Čtvrtek 31. týdne </w:t>
            </w:r>
            <w:r w:rsidRPr="00BD1DDA">
              <w:rPr>
                <w:bCs/>
                <w:sz w:val="28"/>
                <w:szCs w:val="28"/>
              </w:rPr>
              <w:br/>
              <w:t>v mezidobí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Janovice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D1DDA" w:rsidRPr="00BD1DDA" w:rsidRDefault="000629DC" w:rsidP="00FE66D4">
            <w:pPr>
              <w:jc w:val="center"/>
              <w:rPr>
                <w:b/>
                <w:sz w:val="28"/>
                <w:szCs w:val="28"/>
              </w:rPr>
            </w:pPr>
            <w:r w:rsidRPr="0099760F">
              <w:rPr>
                <w:b/>
                <w:color w:val="FF0000"/>
                <w:sz w:val="28"/>
                <w:szCs w:val="28"/>
              </w:rPr>
              <w:t>17:00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0629DC" w:rsidRDefault="000629DC" w:rsidP="000629DC">
            <w:pPr>
              <w:rPr>
                <w:sz w:val="28"/>
                <w:szCs w:val="28"/>
              </w:rPr>
            </w:pPr>
            <w:r w:rsidRPr="000629DC">
              <w:rPr>
                <w:sz w:val="28"/>
                <w:szCs w:val="28"/>
              </w:rPr>
              <w:t xml:space="preserve">mše </w:t>
            </w:r>
            <w:proofErr w:type="gramStart"/>
            <w:r w:rsidRPr="000629DC">
              <w:rPr>
                <w:sz w:val="28"/>
                <w:szCs w:val="28"/>
              </w:rPr>
              <w:t>svatá</w:t>
            </w:r>
            <w:r>
              <w:rPr>
                <w:sz w:val="28"/>
                <w:szCs w:val="28"/>
              </w:rPr>
              <w:t xml:space="preserve">  /</w:t>
            </w:r>
            <w:proofErr w:type="spellStart"/>
            <w:r w:rsidRPr="00BD1DDA">
              <w:rPr>
                <w:i/>
                <w:sz w:val="22"/>
                <w:szCs w:val="22"/>
              </w:rPr>
              <w:t>o.</w:t>
            </w:r>
            <w:proofErr w:type="gramEnd"/>
            <w:r w:rsidRPr="00BD1DDA">
              <w:rPr>
                <w:i/>
                <w:sz w:val="22"/>
                <w:szCs w:val="22"/>
              </w:rPr>
              <w:t>Pawel</w:t>
            </w:r>
            <w:proofErr w:type="spellEnd"/>
            <w:r w:rsidRPr="00BD1DDA">
              <w:rPr>
                <w:i/>
                <w:sz w:val="22"/>
                <w:szCs w:val="22"/>
              </w:rPr>
              <w:t>/</w:t>
            </w:r>
          </w:p>
        </w:tc>
      </w:tr>
      <w:tr w:rsidR="00BD1DDA" w:rsidRPr="00BD1DDA" w:rsidTr="000629DC">
        <w:trPr>
          <w:trHeight w:val="538"/>
        </w:trPr>
        <w:tc>
          <w:tcPr>
            <w:tcW w:w="1135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4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Bernartice</w:t>
            </w:r>
          </w:p>
        </w:tc>
        <w:tc>
          <w:tcPr>
            <w:tcW w:w="99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17:30</w:t>
            </w:r>
          </w:p>
        </w:tc>
        <w:tc>
          <w:tcPr>
            <w:tcW w:w="439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 xml:space="preserve">mše </w:t>
            </w:r>
            <w:proofErr w:type="gramStart"/>
            <w:r w:rsidRPr="00BD1DDA">
              <w:rPr>
                <w:sz w:val="28"/>
                <w:szCs w:val="28"/>
              </w:rPr>
              <w:t xml:space="preserve">svatá  </w:t>
            </w:r>
            <w:r w:rsidRPr="00BD1DDA">
              <w:rPr>
                <w:i/>
                <w:sz w:val="22"/>
                <w:szCs w:val="22"/>
              </w:rPr>
              <w:t>/</w:t>
            </w:r>
            <w:proofErr w:type="spellStart"/>
            <w:r w:rsidRPr="00BD1DDA">
              <w:rPr>
                <w:i/>
                <w:sz w:val="22"/>
                <w:szCs w:val="22"/>
              </w:rPr>
              <w:t>o.</w:t>
            </w:r>
            <w:proofErr w:type="gramEnd"/>
            <w:r w:rsidRPr="00BD1DDA">
              <w:rPr>
                <w:i/>
                <w:sz w:val="22"/>
                <w:szCs w:val="22"/>
              </w:rPr>
              <w:t>Jiří</w:t>
            </w:r>
            <w:proofErr w:type="spellEnd"/>
            <w:r w:rsidRPr="00BD1DDA">
              <w:rPr>
                <w:i/>
                <w:sz w:val="22"/>
                <w:szCs w:val="22"/>
              </w:rPr>
              <w:t>/</w:t>
            </w:r>
          </w:p>
        </w:tc>
      </w:tr>
      <w:tr w:rsidR="00BD1DDA" w:rsidRPr="00BD1DDA" w:rsidTr="006D3A44">
        <w:trPr>
          <w:trHeight w:val="390"/>
        </w:trPr>
        <w:tc>
          <w:tcPr>
            <w:tcW w:w="11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Pátek</w:t>
            </w:r>
          </w:p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9.11.</w:t>
            </w:r>
          </w:p>
        </w:tc>
        <w:tc>
          <w:tcPr>
            <w:tcW w:w="2974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Cs/>
                <w:sz w:val="28"/>
                <w:szCs w:val="28"/>
              </w:rPr>
            </w:pPr>
            <w:r w:rsidRPr="00BD1DDA">
              <w:rPr>
                <w:bCs/>
                <w:sz w:val="28"/>
                <w:szCs w:val="28"/>
              </w:rPr>
              <w:t>Svátek Posvěcení lateránské baziliky</w:t>
            </w:r>
          </w:p>
        </w:tc>
        <w:tc>
          <w:tcPr>
            <w:tcW w:w="1561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St. Jičín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30352F" w:rsidP="00FE66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99760F" w:rsidRDefault="0030352F" w:rsidP="0030352F">
            <w:pPr>
              <w:rPr>
                <w:b/>
                <w:sz w:val="26"/>
                <w:szCs w:val="26"/>
              </w:rPr>
            </w:pPr>
            <w:r w:rsidRPr="0099760F">
              <w:rPr>
                <w:i/>
                <w:color w:val="FF0000"/>
                <w:sz w:val="26"/>
                <w:szCs w:val="26"/>
              </w:rPr>
              <w:t>není mše svatá</w:t>
            </w:r>
            <w:r w:rsidR="0099760F">
              <w:rPr>
                <w:i/>
                <w:color w:val="FF0000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99760F" w:rsidRPr="0099760F">
              <w:rPr>
                <w:i/>
                <w:color w:val="FF0000"/>
                <w:sz w:val="26"/>
                <w:szCs w:val="26"/>
              </w:rPr>
              <w:t xml:space="preserve">v </w:t>
            </w:r>
            <w:r w:rsidRPr="0099760F">
              <w:rPr>
                <w:i/>
                <w:color w:val="FF0000"/>
                <w:sz w:val="26"/>
                <w:szCs w:val="26"/>
              </w:rPr>
              <w:t xml:space="preserve"> pečovatelském domě</w:t>
            </w:r>
          </w:p>
        </w:tc>
      </w:tr>
      <w:tr w:rsidR="00BD1DDA" w:rsidRPr="00BD1DDA" w:rsidTr="006D3A44">
        <w:trPr>
          <w:trHeight w:val="956"/>
        </w:trPr>
        <w:tc>
          <w:tcPr>
            <w:tcW w:w="1135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4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1DDA" w:rsidRPr="00BD1DDA" w:rsidRDefault="0030352F" w:rsidP="00FE66D4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15:00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352F" w:rsidRPr="0030352F" w:rsidRDefault="0030352F" w:rsidP="0030352F">
            <w:pPr>
              <w:rPr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pohřeb</w:t>
            </w:r>
            <w:r w:rsidRPr="00BD1DD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Pr="0030352F">
              <w:rPr>
                <w:sz w:val="28"/>
                <w:szCs w:val="28"/>
              </w:rPr>
              <w:t>Jan Bezděk</w:t>
            </w:r>
            <w:r>
              <w:rPr>
                <w:sz w:val="28"/>
                <w:szCs w:val="28"/>
              </w:rPr>
              <w:t xml:space="preserve"> </w:t>
            </w:r>
            <w:r w:rsidRPr="00BD1DDA">
              <w:rPr>
                <w:sz w:val="28"/>
                <w:szCs w:val="28"/>
              </w:rPr>
              <w:sym w:font="Wingdings" w:char="0056"/>
            </w:r>
          </w:p>
          <w:p w:rsidR="0030352F" w:rsidRPr="0030352F" w:rsidRDefault="0030352F" w:rsidP="0030352F">
            <w:pPr>
              <w:jc w:val="right"/>
              <w:rPr>
                <w:i/>
                <w:sz w:val="22"/>
                <w:szCs w:val="22"/>
              </w:rPr>
            </w:pPr>
            <w:r w:rsidRPr="0030352F">
              <w:rPr>
                <w:i/>
                <w:sz w:val="22"/>
                <w:szCs w:val="22"/>
              </w:rPr>
              <w:t>/</w:t>
            </w:r>
            <w:proofErr w:type="spellStart"/>
            <w:proofErr w:type="gramStart"/>
            <w:r w:rsidRPr="0030352F">
              <w:rPr>
                <w:i/>
                <w:sz w:val="22"/>
                <w:szCs w:val="22"/>
              </w:rPr>
              <w:t>o.František</w:t>
            </w:r>
            <w:proofErr w:type="spellEnd"/>
            <w:proofErr w:type="gramEnd"/>
            <w:r w:rsidRPr="0030352F">
              <w:rPr>
                <w:i/>
                <w:sz w:val="22"/>
                <w:szCs w:val="22"/>
              </w:rPr>
              <w:t xml:space="preserve"> Dostál/</w:t>
            </w:r>
          </w:p>
          <w:p w:rsidR="00BD1DDA" w:rsidRPr="00BD1DDA" w:rsidRDefault="0030352F" w:rsidP="0030352F">
            <w:pPr>
              <w:rPr>
                <w:sz w:val="28"/>
                <w:szCs w:val="28"/>
              </w:rPr>
            </w:pPr>
            <w:r w:rsidRPr="0030352F">
              <w:rPr>
                <w:i/>
                <w:color w:val="FF0000"/>
                <w:sz w:val="28"/>
                <w:szCs w:val="28"/>
              </w:rPr>
              <w:t xml:space="preserve">není </w:t>
            </w:r>
            <w:r>
              <w:rPr>
                <w:i/>
                <w:color w:val="FF0000"/>
                <w:sz w:val="28"/>
                <w:szCs w:val="28"/>
              </w:rPr>
              <w:t>dětská</w:t>
            </w:r>
            <w:r w:rsidRPr="0030352F">
              <w:rPr>
                <w:i/>
                <w:color w:val="FF0000"/>
                <w:sz w:val="28"/>
                <w:szCs w:val="28"/>
              </w:rPr>
              <w:t xml:space="preserve"> mše svatá</w:t>
            </w:r>
          </w:p>
        </w:tc>
      </w:tr>
      <w:tr w:rsidR="00BD1DDA" w:rsidRPr="00BD1DDA" w:rsidTr="0030352F">
        <w:trPr>
          <w:trHeight w:val="538"/>
        </w:trPr>
        <w:tc>
          <w:tcPr>
            <w:tcW w:w="1135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4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Bernartice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17:30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 xml:space="preserve">mše </w:t>
            </w:r>
            <w:proofErr w:type="gramStart"/>
            <w:r w:rsidRPr="00BD1DDA">
              <w:rPr>
                <w:sz w:val="28"/>
                <w:szCs w:val="28"/>
              </w:rPr>
              <w:t xml:space="preserve">svatá  </w:t>
            </w:r>
            <w:r w:rsidRPr="00BD1DDA">
              <w:rPr>
                <w:i/>
                <w:sz w:val="22"/>
                <w:szCs w:val="22"/>
              </w:rPr>
              <w:t>/</w:t>
            </w:r>
            <w:proofErr w:type="spellStart"/>
            <w:r w:rsidRPr="00BD1DDA">
              <w:rPr>
                <w:i/>
                <w:sz w:val="22"/>
                <w:szCs w:val="22"/>
              </w:rPr>
              <w:t>o.</w:t>
            </w:r>
            <w:proofErr w:type="gramEnd"/>
            <w:r w:rsidRPr="00BD1DDA">
              <w:rPr>
                <w:i/>
                <w:sz w:val="22"/>
                <w:szCs w:val="22"/>
              </w:rPr>
              <w:t>Jiří</w:t>
            </w:r>
            <w:proofErr w:type="spellEnd"/>
            <w:r w:rsidRPr="00BD1DDA">
              <w:rPr>
                <w:i/>
                <w:sz w:val="22"/>
                <w:szCs w:val="22"/>
              </w:rPr>
              <w:t>/</w:t>
            </w:r>
          </w:p>
        </w:tc>
      </w:tr>
      <w:tr w:rsidR="00BD1DDA" w:rsidRPr="00BD1DDA" w:rsidTr="0030352F">
        <w:trPr>
          <w:trHeight w:val="106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Sobota</w:t>
            </w:r>
          </w:p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>10.11.</w:t>
            </w:r>
          </w:p>
        </w:tc>
        <w:tc>
          <w:tcPr>
            <w:tcW w:w="297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Cs/>
                <w:sz w:val="28"/>
                <w:szCs w:val="28"/>
              </w:rPr>
            </w:pPr>
            <w:r w:rsidRPr="00BD1DDA">
              <w:rPr>
                <w:bCs/>
                <w:sz w:val="28"/>
                <w:szCs w:val="28"/>
              </w:rPr>
              <w:t xml:space="preserve">Památka sv. Lva Velikého, papeže </w:t>
            </w:r>
            <w:r w:rsidRPr="00BD1DDA">
              <w:rPr>
                <w:bCs/>
                <w:sz w:val="28"/>
                <w:szCs w:val="28"/>
              </w:rPr>
              <w:br/>
              <w:t>a učitele církve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St. Jičín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D1DDA" w:rsidRPr="00BD1DDA" w:rsidRDefault="0030352F" w:rsidP="00FE66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BD1DDA" w:rsidRDefault="0030352F" w:rsidP="00BD1DDA">
            <w:pPr>
              <w:rPr>
                <w:sz w:val="28"/>
                <w:szCs w:val="28"/>
              </w:rPr>
            </w:pPr>
            <w:r w:rsidRPr="0030352F">
              <w:rPr>
                <w:i/>
                <w:color w:val="FF0000"/>
                <w:sz w:val="28"/>
                <w:szCs w:val="28"/>
              </w:rPr>
              <w:t>není večerní mše svatá</w:t>
            </w:r>
          </w:p>
        </w:tc>
      </w:tr>
      <w:tr w:rsidR="00BD1DDA" w:rsidRPr="00BD1DDA" w:rsidTr="0030352F">
        <w:trPr>
          <w:trHeight w:val="741"/>
        </w:trPr>
        <w:tc>
          <w:tcPr>
            <w:tcW w:w="11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Neděle</w:t>
            </w:r>
          </w:p>
          <w:p w:rsidR="00BD1DDA" w:rsidRPr="00BD1DDA" w:rsidRDefault="00BD1DDA" w:rsidP="00FE66D4">
            <w:pPr>
              <w:jc w:val="center"/>
              <w:rPr>
                <w:sz w:val="28"/>
                <w:szCs w:val="28"/>
                <w:highlight w:val="green"/>
              </w:rPr>
            </w:pPr>
            <w:r w:rsidRPr="00BD1DDA">
              <w:rPr>
                <w:b/>
                <w:sz w:val="28"/>
                <w:szCs w:val="28"/>
              </w:rPr>
              <w:t>11.11.</w:t>
            </w:r>
          </w:p>
        </w:tc>
        <w:tc>
          <w:tcPr>
            <w:tcW w:w="2974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Default="00BD1DDA" w:rsidP="00FE66D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515D0" w:rsidRPr="00BD1DDA" w:rsidRDefault="00F515D0" w:rsidP="00FE66D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BD1DDA" w:rsidRPr="00BD1DDA" w:rsidRDefault="00BD1DDA" w:rsidP="00FE66D4">
            <w:pPr>
              <w:jc w:val="center"/>
              <w:rPr>
                <w:b/>
                <w:bCs/>
                <w:sz w:val="28"/>
                <w:szCs w:val="28"/>
              </w:rPr>
            </w:pPr>
            <w:r w:rsidRPr="00BD1DDA">
              <w:rPr>
                <w:b/>
                <w:bCs/>
                <w:sz w:val="28"/>
                <w:szCs w:val="28"/>
              </w:rPr>
              <w:t xml:space="preserve">32. NEDĚLE </w:t>
            </w:r>
            <w:r w:rsidRPr="00BD1DDA">
              <w:rPr>
                <w:b/>
                <w:bCs/>
                <w:sz w:val="28"/>
                <w:szCs w:val="28"/>
              </w:rPr>
              <w:br/>
              <w:t>V MEZIDOBÍ</w:t>
            </w:r>
          </w:p>
          <w:p w:rsidR="00BD1DDA" w:rsidRPr="00BD1DDA" w:rsidRDefault="00BD1DDA" w:rsidP="00FE66D4">
            <w:pPr>
              <w:jc w:val="center"/>
              <w:rPr>
                <w:bCs/>
                <w:i/>
                <w:color w:val="FF0000"/>
                <w:sz w:val="28"/>
                <w:szCs w:val="28"/>
              </w:rPr>
            </w:pPr>
          </w:p>
          <w:p w:rsidR="00BD1DDA" w:rsidRPr="00BD1DDA" w:rsidRDefault="00BD1DDA" w:rsidP="00FE66D4">
            <w:pPr>
              <w:jc w:val="center"/>
              <w:rPr>
                <w:bCs/>
                <w:i/>
                <w:color w:val="FF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 xml:space="preserve">St. Jičín 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</w:p>
          <w:p w:rsidR="00BD1DDA" w:rsidRPr="00BD1DDA" w:rsidRDefault="00BD1DDA" w:rsidP="00FE66D4">
            <w:pPr>
              <w:jc w:val="center"/>
              <w:rPr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7:45</w:t>
            </w:r>
          </w:p>
          <w:p w:rsidR="00BD1DDA" w:rsidRPr="00BD1DDA" w:rsidRDefault="00BD1DDA" w:rsidP="00FE66D4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30352F" w:rsidRDefault="00BD1DDA" w:rsidP="00FE66D4">
            <w:pPr>
              <w:rPr>
                <w:color w:val="FF0000"/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 xml:space="preserve">hodová mše sv. za živé a † občany </w:t>
            </w:r>
            <w:proofErr w:type="spellStart"/>
            <w:r w:rsidRPr="00BD1DDA">
              <w:rPr>
                <w:sz w:val="28"/>
                <w:szCs w:val="28"/>
              </w:rPr>
              <w:t>Jičiny</w:t>
            </w:r>
            <w:proofErr w:type="spellEnd"/>
            <w:r w:rsidRPr="00BD1DDA">
              <w:rPr>
                <w:sz w:val="28"/>
                <w:szCs w:val="28"/>
              </w:rPr>
              <w:t xml:space="preserve">  </w:t>
            </w:r>
            <w:r w:rsidRPr="0030352F">
              <w:rPr>
                <w:i/>
                <w:color w:val="FF0000"/>
                <w:sz w:val="22"/>
                <w:szCs w:val="22"/>
              </w:rPr>
              <w:t>/</w:t>
            </w:r>
            <w:proofErr w:type="spellStart"/>
            <w:r w:rsidRPr="0030352F">
              <w:rPr>
                <w:i/>
                <w:color w:val="FF0000"/>
                <w:sz w:val="22"/>
                <w:szCs w:val="22"/>
              </w:rPr>
              <w:t>o.</w:t>
            </w:r>
            <w:proofErr w:type="gramStart"/>
            <w:r w:rsidRPr="0030352F">
              <w:rPr>
                <w:i/>
                <w:color w:val="FF0000"/>
                <w:sz w:val="22"/>
                <w:szCs w:val="22"/>
              </w:rPr>
              <w:t>Petr</w:t>
            </w:r>
            <w:proofErr w:type="spellEnd"/>
            <w:r w:rsidR="0030352F" w:rsidRPr="0030352F">
              <w:rPr>
                <w:i/>
                <w:color w:val="FF0000"/>
                <w:sz w:val="22"/>
                <w:szCs w:val="22"/>
              </w:rPr>
              <w:t xml:space="preserve"> ?</w:t>
            </w:r>
            <w:r w:rsidRPr="0030352F">
              <w:rPr>
                <w:i/>
                <w:color w:val="FF0000"/>
                <w:sz w:val="22"/>
                <w:szCs w:val="22"/>
              </w:rPr>
              <w:t>/</w:t>
            </w:r>
            <w:proofErr w:type="gramEnd"/>
          </w:p>
          <w:p w:rsidR="00BD1DDA" w:rsidRPr="00BD1DDA" w:rsidRDefault="00BD1DDA" w:rsidP="00FE66D4">
            <w:pPr>
              <w:rPr>
                <w:b/>
                <w:i/>
                <w:sz w:val="28"/>
                <w:szCs w:val="28"/>
              </w:rPr>
            </w:pPr>
            <w:r w:rsidRPr="00BD1DDA">
              <w:rPr>
                <w:i/>
              </w:rPr>
              <w:t>+ po mši sv. otevřena farní knihovna</w:t>
            </w:r>
            <w:r w:rsidRPr="00BD1DDA">
              <w:rPr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BD1DDA" w:rsidRPr="00BD1DDA" w:rsidTr="0030352F">
        <w:trPr>
          <w:trHeight w:val="732"/>
        </w:trPr>
        <w:tc>
          <w:tcPr>
            <w:tcW w:w="113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297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pStyle w:val="Zkladntext3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Bernartice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BD1DDA">
              <w:rPr>
                <w:b/>
                <w:sz w:val="28"/>
                <w:szCs w:val="28"/>
              </w:rPr>
              <w:t>9:15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rPr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 xml:space="preserve">mše svatá </w:t>
            </w:r>
            <w:r w:rsidRPr="00BD1DDA">
              <w:rPr>
                <w:i/>
                <w:sz w:val="22"/>
                <w:szCs w:val="22"/>
              </w:rPr>
              <w:t>/</w:t>
            </w:r>
            <w:proofErr w:type="spellStart"/>
            <w:r w:rsidRPr="00BD1DDA">
              <w:rPr>
                <w:i/>
                <w:sz w:val="22"/>
                <w:szCs w:val="22"/>
              </w:rPr>
              <w:t>o.Jiří</w:t>
            </w:r>
            <w:proofErr w:type="spellEnd"/>
            <w:r w:rsidRPr="00BD1DDA">
              <w:rPr>
                <w:i/>
                <w:sz w:val="22"/>
                <w:szCs w:val="22"/>
              </w:rPr>
              <w:t>/</w:t>
            </w:r>
          </w:p>
        </w:tc>
      </w:tr>
      <w:tr w:rsidR="00BD1DDA" w:rsidRPr="00BD1DDA" w:rsidTr="0030352F">
        <w:trPr>
          <w:trHeight w:val="687"/>
        </w:trPr>
        <w:tc>
          <w:tcPr>
            <w:tcW w:w="113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297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pStyle w:val="Zkladntext3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Loučka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30352F" w:rsidP="00FE66D4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BD1DDA" w:rsidRDefault="0030352F" w:rsidP="0030352F">
            <w:pPr>
              <w:rPr>
                <w:sz w:val="28"/>
                <w:szCs w:val="28"/>
              </w:rPr>
            </w:pPr>
            <w:r w:rsidRPr="0030352F">
              <w:rPr>
                <w:i/>
                <w:color w:val="FF0000"/>
                <w:sz w:val="28"/>
                <w:szCs w:val="28"/>
              </w:rPr>
              <w:t>není mše svatá</w:t>
            </w:r>
          </w:p>
        </w:tc>
      </w:tr>
      <w:tr w:rsidR="00BD1DDA" w:rsidRPr="00BD1DDA" w:rsidTr="0030352F">
        <w:trPr>
          <w:trHeight w:val="839"/>
        </w:trPr>
        <w:tc>
          <w:tcPr>
            <w:tcW w:w="1135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2974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pStyle w:val="Zkladntext3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St. Lhota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jc w:val="center"/>
              <w:rPr>
                <w:b/>
                <w:sz w:val="28"/>
                <w:szCs w:val="28"/>
              </w:rPr>
            </w:pPr>
            <w:r w:rsidRPr="00BD1DDA">
              <w:rPr>
                <w:b/>
                <w:sz w:val="28"/>
                <w:szCs w:val="28"/>
              </w:rPr>
              <w:t>10:45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1DDA" w:rsidRPr="00BD1DDA" w:rsidRDefault="00BD1DDA" w:rsidP="00FE66D4">
            <w:pPr>
              <w:rPr>
                <w:b/>
                <w:i/>
                <w:sz w:val="28"/>
                <w:szCs w:val="28"/>
              </w:rPr>
            </w:pPr>
            <w:r w:rsidRPr="00BD1DDA">
              <w:rPr>
                <w:sz w:val="28"/>
                <w:szCs w:val="28"/>
              </w:rPr>
              <w:t xml:space="preserve">mše svatá </w:t>
            </w:r>
            <w:r w:rsidRPr="00BD1DDA">
              <w:rPr>
                <w:i/>
                <w:sz w:val="22"/>
                <w:szCs w:val="22"/>
              </w:rPr>
              <w:t>/</w:t>
            </w:r>
            <w:proofErr w:type="spellStart"/>
            <w:r w:rsidRPr="00BD1DDA">
              <w:rPr>
                <w:i/>
                <w:sz w:val="22"/>
                <w:szCs w:val="22"/>
              </w:rPr>
              <w:t>o.Pawel</w:t>
            </w:r>
            <w:proofErr w:type="spellEnd"/>
            <w:r w:rsidRPr="00BD1DDA">
              <w:rPr>
                <w:i/>
                <w:sz w:val="22"/>
                <w:szCs w:val="22"/>
              </w:rPr>
              <w:t>/</w:t>
            </w:r>
          </w:p>
        </w:tc>
      </w:tr>
    </w:tbl>
    <w:p w:rsidR="00EC0503" w:rsidRDefault="00EC0503" w:rsidP="007F652C">
      <w:pPr>
        <w:spacing w:after="120"/>
        <w:ind w:right="57"/>
        <w:jc w:val="center"/>
        <w:rPr>
          <w:sz w:val="36"/>
          <w:szCs w:val="36"/>
        </w:rPr>
      </w:pPr>
    </w:p>
    <w:sectPr w:rsidR="00EC0503" w:rsidSect="005302F2">
      <w:pgSz w:w="11906" w:h="16838"/>
      <w:pgMar w:top="993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6B1" w:rsidRDefault="004616B1" w:rsidP="00804EC6">
      <w:r>
        <w:separator/>
      </w:r>
    </w:p>
  </w:endnote>
  <w:endnote w:type="continuationSeparator" w:id="0">
    <w:p w:rsidR="004616B1" w:rsidRDefault="004616B1" w:rsidP="00804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6B1" w:rsidRDefault="004616B1" w:rsidP="00804EC6">
      <w:r>
        <w:separator/>
      </w:r>
    </w:p>
  </w:footnote>
  <w:footnote w:type="continuationSeparator" w:id="0">
    <w:p w:rsidR="004616B1" w:rsidRDefault="004616B1" w:rsidP="00804E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1DD"/>
    <w:rsid w:val="00000080"/>
    <w:rsid w:val="00006EAD"/>
    <w:rsid w:val="0001219A"/>
    <w:rsid w:val="00037BBA"/>
    <w:rsid w:val="00037D28"/>
    <w:rsid w:val="000461A2"/>
    <w:rsid w:val="00052E47"/>
    <w:rsid w:val="000629DC"/>
    <w:rsid w:val="00063FE6"/>
    <w:rsid w:val="000671DD"/>
    <w:rsid w:val="000831F0"/>
    <w:rsid w:val="00087E7C"/>
    <w:rsid w:val="000A0DEF"/>
    <w:rsid w:val="000A1A20"/>
    <w:rsid w:val="000A2A83"/>
    <w:rsid w:val="000B2B25"/>
    <w:rsid w:val="000B7436"/>
    <w:rsid w:val="000B7A68"/>
    <w:rsid w:val="000C3BE8"/>
    <w:rsid w:val="000C41DB"/>
    <w:rsid w:val="000C5679"/>
    <w:rsid w:val="000D3F21"/>
    <w:rsid w:val="000E4FA1"/>
    <w:rsid w:val="000F0F2C"/>
    <w:rsid w:val="000F7ECA"/>
    <w:rsid w:val="00100F73"/>
    <w:rsid w:val="00105B19"/>
    <w:rsid w:val="00114B11"/>
    <w:rsid w:val="00116D14"/>
    <w:rsid w:val="001174FD"/>
    <w:rsid w:val="00125398"/>
    <w:rsid w:val="00130DA9"/>
    <w:rsid w:val="00133940"/>
    <w:rsid w:val="00133BD9"/>
    <w:rsid w:val="00135DE7"/>
    <w:rsid w:val="001420BC"/>
    <w:rsid w:val="001469D7"/>
    <w:rsid w:val="00154611"/>
    <w:rsid w:val="001603A1"/>
    <w:rsid w:val="00162783"/>
    <w:rsid w:val="001634E6"/>
    <w:rsid w:val="001677C3"/>
    <w:rsid w:val="001714C6"/>
    <w:rsid w:val="001743CB"/>
    <w:rsid w:val="0017662D"/>
    <w:rsid w:val="001771CA"/>
    <w:rsid w:val="00181978"/>
    <w:rsid w:val="001A0C18"/>
    <w:rsid w:val="001C2382"/>
    <w:rsid w:val="001D1EA3"/>
    <w:rsid w:val="001F297C"/>
    <w:rsid w:val="001F5B7D"/>
    <w:rsid w:val="002145A9"/>
    <w:rsid w:val="002157B0"/>
    <w:rsid w:val="0022382E"/>
    <w:rsid w:val="00237CA1"/>
    <w:rsid w:val="002570AB"/>
    <w:rsid w:val="00265A8F"/>
    <w:rsid w:val="00276644"/>
    <w:rsid w:val="00280533"/>
    <w:rsid w:val="00293586"/>
    <w:rsid w:val="00294426"/>
    <w:rsid w:val="00297ABD"/>
    <w:rsid w:val="002A26F0"/>
    <w:rsid w:val="002A36FE"/>
    <w:rsid w:val="002A3A96"/>
    <w:rsid w:val="002B1257"/>
    <w:rsid w:val="002B7BD2"/>
    <w:rsid w:val="002C2D3A"/>
    <w:rsid w:val="002E5C28"/>
    <w:rsid w:val="002E5DFB"/>
    <w:rsid w:val="002F2EAE"/>
    <w:rsid w:val="0030352F"/>
    <w:rsid w:val="00303B08"/>
    <w:rsid w:val="00304E24"/>
    <w:rsid w:val="00310CC5"/>
    <w:rsid w:val="00313DEF"/>
    <w:rsid w:val="003168E4"/>
    <w:rsid w:val="00322808"/>
    <w:rsid w:val="003234B8"/>
    <w:rsid w:val="00330829"/>
    <w:rsid w:val="00340F82"/>
    <w:rsid w:val="00374CA3"/>
    <w:rsid w:val="003913BF"/>
    <w:rsid w:val="003C746F"/>
    <w:rsid w:val="003F2288"/>
    <w:rsid w:val="003F2C9C"/>
    <w:rsid w:val="0040234E"/>
    <w:rsid w:val="004113C9"/>
    <w:rsid w:val="004128AB"/>
    <w:rsid w:val="00414F16"/>
    <w:rsid w:val="00421E28"/>
    <w:rsid w:val="00425094"/>
    <w:rsid w:val="00430E95"/>
    <w:rsid w:val="004421DE"/>
    <w:rsid w:val="004450A1"/>
    <w:rsid w:val="00456689"/>
    <w:rsid w:val="004616B1"/>
    <w:rsid w:val="00463365"/>
    <w:rsid w:val="004650E1"/>
    <w:rsid w:val="00465AE8"/>
    <w:rsid w:val="00467C4F"/>
    <w:rsid w:val="004814A2"/>
    <w:rsid w:val="00487DBF"/>
    <w:rsid w:val="00492670"/>
    <w:rsid w:val="004C2C14"/>
    <w:rsid w:val="004D3AE9"/>
    <w:rsid w:val="004E1AFE"/>
    <w:rsid w:val="004F0EDA"/>
    <w:rsid w:val="004F259A"/>
    <w:rsid w:val="005024D4"/>
    <w:rsid w:val="00526D47"/>
    <w:rsid w:val="005302F2"/>
    <w:rsid w:val="005424DA"/>
    <w:rsid w:val="00542FA6"/>
    <w:rsid w:val="00547D85"/>
    <w:rsid w:val="00554D8C"/>
    <w:rsid w:val="00565F13"/>
    <w:rsid w:val="005662D8"/>
    <w:rsid w:val="00571240"/>
    <w:rsid w:val="00571FAC"/>
    <w:rsid w:val="00573062"/>
    <w:rsid w:val="0057578F"/>
    <w:rsid w:val="0058345E"/>
    <w:rsid w:val="0058594D"/>
    <w:rsid w:val="0058779B"/>
    <w:rsid w:val="0059240A"/>
    <w:rsid w:val="005A4BD3"/>
    <w:rsid w:val="005A4E76"/>
    <w:rsid w:val="005A5D7C"/>
    <w:rsid w:val="005A6DDA"/>
    <w:rsid w:val="005B3627"/>
    <w:rsid w:val="005D44F4"/>
    <w:rsid w:val="005D5E63"/>
    <w:rsid w:val="00600AA9"/>
    <w:rsid w:val="0060138E"/>
    <w:rsid w:val="00615971"/>
    <w:rsid w:val="0062060C"/>
    <w:rsid w:val="006207FB"/>
    <w:rsid w:val="006218E3"/>
    <w:rsid w:val="00621C3E"/>
    <w:rsid w:val="00622541"/>
    <w:rsid w:val="006343B4"/>
    <w:rsid w:val="0063726F"/>
    <w:rsid w:val="00684DB9"/>
    <w:rsid w:val="006906B4"/>
    <w:rsid w:val="006926EE"/>
    <w:rsid w:val="006B5E22"/>
    <w:rsid w:val="006C74E7"/>
    <w:rsid w:val="006D23A4"/>
    <w:rsid w:val="006D3A44"/>
    <w:rsid w:val="006E1361"/>
    <w:rsid w:val="006E520B"/>
    <w:rsid w:val="006E6DBA"/>
    <w:rsid w:val="006F3F21"/>
    <w:rsid w:val="006F749D"/>
    <w:rsid w:val="00703214"/>
    <w:rsid w:val="007072AD"/>
    <w:rsid w:val="007079AF"/>
    <w:rsid w:val="00716002"/>
    <w:rsid w:val="00721D4E"/>
    <w:rsid w:val="00736323"/>
    <w:rsid w:val="00737C19"/>
    <w:rsid w:val="00753D98"/>
    <w:rsid w:val="00774A4B"/>
    <w:rsid w:val="00786FF2"/>
    <w:rsid w:val="007872AA"/>
    <w:rsid w:val="0079043D"/>
    <w:rsid w:val="007B6CCA"/>
    <w:rsid w:val="007D3721"/>
    <w:rsid w:val="007D7FC4"/>
    <w:rsid w:val="007E5125"/>
    <w:rsid w:val="007E54BF"/>
    <w:rsid w:val="007F652C"/>
    <w:rsid w:val="00804EC6"/>
    <w:rsid w:val="00805186"/>
    <w:rsid w:val="0081066B"/>
    <w:rsid w:val="0082482A"/>
    <w:rsid w:val="0083252B"/>
    <w:rsid w:val="00840DAD"/>
    <w:rsid w:val="00843CDD"/>
    <w:rsid w:val="008469E6"/>
    <w:rsid w:val="008965B3"/>
    <w:rsid w:val="008A03D2"/>
    <w:rsid w:val="008D0A4D"/>
    <w:rsid w:val="008E10F9"/>
    <w:rsid w:val="008F1928"/>
    <w:rsid w:val="008F6079"/>
    <w:rsid w:val="00910F2D"/>
    <w:rsid w:val="009141E8"/>
    <w:rsid w:val="00916924"/>
    <w:rsid w:val="00920F73"/>
    <w:rsid w:val="00923E12"/>
    <w:rsid w:val="00940CC5"/>
    <w:rsid w:val="009454AD"/>
    <w:rsid w:val="009463C5"/>
    <w:rsid w:val="009479D8"/>
    <w:rsid w:val="00950ED6"/>
    <w:rsid w:val="00970B0F"/>
    <w:rsid w:val="009747BA"/>
    <w:rsid w:val="00980D8B"/>
    <w:rsid w:val="009831CC"/>
    <w:rsid w:val="009852E2"/>
    <w:rsid w:val="0099760F"/>
    <w:rsid w:val="009A5FB7"/>
    <w:rsid w:val="009C0784"/>
    <w:rsid w:val="009C28D2"/>
    <w:rsid w:val="009D1C22"/>
    <w:rsid w:val="009E6198"/>
    <w:rsid w:val="00A02B1E"/>
    <w:rsid w:val="00A04D82"/>
    <w:rsid w:val="00A16729"/>
    <w:rsid w:val="00A17782"/>
    <w:rsid w:val="00A21501"/>
    <w:rsid w:val="00A568D1"/>
    <w:rsid w:val="00A570D3"/>
    <w:rsid w:val="00A60B42"/>
    <w:rsid w:val="00A67B06"/>
    <w:rsid w:val="00A92700"/>
    <w:rsid w:val="00A93EE3"/>
    <w:rsid w:val="00AB6849"/>
    <w:rsid w:val="00AD5512"/>
    <w:rsid w:val="00AE0133"/>
    <w:rsid w:val="00AE239A"/>
    <w:rsid w:val="00AE37C4"/>
    <w:rsid w:val="00AE5B4F"/>
    <w:rsid w:val="00AE6CDE"/>
    <w:rsid w:val="00AF47AB"/>
    <w:rsid w:val="00B11151"/>
    <w:rsid w:val="00B1643D"/>
    <w:rsid w:val="00B23A02"/>
    <w:rsid w:val="00B25BE8"/>
    <w:rsid w:val="00B32D58"/>
    <w:rsid w:val="00B41C7C"/>
    <w:rsid w:val="00B61FDF"/>
    <w:rsid w:val="00B813D0"/>
    <w:rsid w:val="00B87CFA"/>
    <w:rsid w:val="00BA36C8"/>
    <w:rsid w:val="00BA47D7"/>
    <w:rsid w:val="00BA56DD"/>
    <w:rsid w:val="00BB1A1F"/>
    <w:rsid w:val="00BB44C9"/>
    <w:rsid w:val="00BD06FB"/>
    <w:rsid w:val="00BD1DDA"/>
    <w:rsid w:val="00BD7B35"/>
    <w:rsid w:val="00BF52C2"/>
    <w:rsid w:val="00BF773A"/>
    <w:rsid w:val="00C00DC1"/>
    <w:rsid w:val="00C04199"/>
    <w:rsid w:val="00C10CD7"/>
    <w:rsid w:val="00C20652"/>
    <w:rsid w:val="00C23C2E"/>
    <w:rsid w:val="00C50277"/>
    <w:rsid w:val="00C50783"/>
    <w:rsid w:val="00C625AA"/>
    <w:rsid w:val="00C702B0"/>
    <w:rsid w:val="00C71C9F"/>
    <w:rsid w:val="00C754BB"/>
    <w:rsid w:val="00C75ABD"/>
    <w:rsid w:val="00C8011F"/>
    <w:rsid w:val="00C83C6C"/>
    <w:rsid w:val="00C86543"/>
    <w:rsid w:val="00C91723"/>
    <w:rsid w:val="00C922BD"/>
    <w:rsid w:val="00C970FA"/>
    <w:rsid w:val="00CA1FBF"/>
    <w:rsid w:val="00CA2A52"/>
    <w:rsid w:val="00CB6743"/>
    <w:rsid w:val="00CC092D"/>
    <w:rsid w:val="00CC5D1A"/>
    <w:rsid w:val="00CF78AE"/>
    <w:rsid w:val="00D259FC"/>
    <w:rsid w:val="00D46705"/>
    <w:rsid w:val="00D609C1"/>
    <w:rsid w:val="00D610DD"/>
    <w:rsid w:val="00D61137"/>
    <w:rsid w:val="00D71CAA"/>
    <w:rsid w:val="00D73A62"/>
    <w:rsid w:val="00D84934"/>
    <w:rsid w:val="00DA4907"/>
    <w:rsid w:val="00DB04B6"/>
    <w:rsid w:val="00DC2470"/>
    <w:rsid w:val="00DC618B"/>
    <w:rsid w:val="00DC7701"/>
    <w:rsid w:val="00DD0F9A"/>
    <w:rsid w:val="00DD7846"/>
    <w:rsid w:val="00DD7C1B"/>
    <w:rsid w:val="00E00465"/>
    <w:rsid w:val="00E13B88"/>
    <w:rsid w:val="00E15276"/>
    <w:rsid w:val="00E1793A"/>
    <w:rsid w:val="00E17A9B"/>
    <w:rsid w:val="00E22AEF"/>
    <w:rsid w:val="00E426BF"/>
    <w:rsid w:val="00E51097"/>
    <w:rsid w:val="00E54B12"/>
    <w:rsid w:val="00E56112"/>
    <w:rsid w:val="00E90103"/>
    <w:rsid w:val="00EB3B57"/>
    <w:rsid w:val="00EB64FF"/>
    <w:rsid w:val="00EC0503"/>
    <w:rsid w:val="00EC4584"/>
    <w:rsid w:val="00ED1DE5"/>
    <w:rsid w:val="00ED45C7"/>
    <w:rsid w:val="00F04C8C"/>
    <w:rsid w:val="00F05CCC"/>
    <w:rsid w:val="00F10788"/>
    <w:rsid w:val="00F109E6"/>
    <w:rsid w:val="00F132ED"/>
    <w:rsid w:val="00F240F4"/>
    <w:rsid w:val="00F270EF"/>
    <w:rsid w:val="00F46B30"/>
    <w:rsid w:val="00F515D0"/>
    <w:rsid w:val="00F605CB"/>
    <w:rsid w:val="00F62F03"/>
    <w:rsid w:val="00F66F05"/>
    <w:rsid w:val="00F71883"/>
    <w:rsid w:val="00F72293"/>
    <w:rsid w:val="00F74371"/>
    <w:rsid w:val="00F8157D"/>
    <w:rsid w:val="00F95C8D"/>
    <w:rsid w:val="00FA6174"/>
    <w:rsid w:val="00FA6739"/>
    <w:rsid w:val="00FB13E9"/>
    <w:rsid w:val="00FB3882"/>
    <w:rsid w:val="00FB6322"/>
    <w:rsid w:val="00FC645C"/>
    <w:rsid w:val="00FE0473"/>
    <w:rsid w:val="00FF46DA"/>
    <w:rsid w:val="00FF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71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3">
    <w:name w:val="Body Text 3"/>
    <w:basedOn w:val="Normln"/>
    <w:link w:val="Zkladntext3Char"/>
    <w:rsid w:val="000671DD"/>
    <w:rPr>
      <w:sz w:val="22"/>
      <w:szCs w:val="22"/>
    </w:rPr>
  </w:style>
  <w:style w:type="character" w:customStyle="1" w:styleId="Zkladntext3Char">
    <w:name w:val="Základní text 3 Char"/>
    <w:basedOn w:val="Standardnpsmoodstavce"/>
    <w:link w:val="Zkladntext3"/>
    <w:rsid w:val="000671DD"/>
    <w:rPr>
      <w:rFonts w:ascii="Times New Roman" w:eastAsia="Times New Roman" w:hAnsi="Times New Roman" w:cs="Times New Roman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804EC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04EC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04EC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04EC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C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CC5"/>
    <w:rPr>
      <w:rFonts w:ascii="Tahoma" w:eastAsia="Times New Roman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940CC5"/>
    <w:pPr>
      <w:ind w:left="720"/>
      <w:contextualSpacing/>
    </w:pPr>
  </w:style>
  <w:style w:type="paragraph" w:styleId="Normlnweb">
    <w:name w:val="Normal (Web)"/>
    <w:basedOn w:val="Normln"/>
    <w:uiPriority w:val="99"/>
    <w:rsid w:val="00DC770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Zvraznn">
    <w:name w:val="Emphasis"/>
    <w:basedOn w:val="Standardnpsmoodstavce"/>
    <w:uiPriority w:val="20"/>
    <w:qFormat/>
    <w:rsid w:val="00303B0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71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3">
    <w:name w:val="Body Text 3"/>
    <w:basedOn w:val="Normln"/>
    <w:link w:val="Zkladntext3Char"/>
    <w:rsid w:val="000671DD"/>
    <w:rPr>
      <w:sz w:val="22"/>
      <w:szCs w:val="22"/>
    </w:rPr>
  </w:style>
  <w:style w:type="character" w:customStyle="1" w:styleId="Zkladntext3Char">
    <w:name w:val="Základní text 3 Char"/>
    <w:basedOn w:val="Standardnpsmoodstavce"/>
    <w:link w:val="Zkladntext3"/>
    <w:rsid w:val="000671DD"/>
    <w:rPr>
      <w:rFonts w:ascii="Times New Roman" w:eastAsia="Times New Roman" w:hAnsi="Times New Roman" w:cs="Times New Roman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804EC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04EC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04EC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04EC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C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CC5"/>
    <w:rPr>
      <w:rFonts w:ascii="Tahoma" w:eastAsia="Times New Roman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940CC5"/>
    <w:pPr>
      <w:ind w:left="720"/>
      <w:contextualSpacing/>
    </w:pPr>
  </w:style>
  <w:style w:type="paragraph" w:styleId="Normlnweb">
    <w:name w:val="Normal (Web)"/>
    <w:basedOn w:val="Normln"/>
    <w:uiPriority w:val="99"/>
    <w:rsid w:val="00DC770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Zvraznn">
    <w:name w:val="Emphasis"/>
    <w:basedOn w:val="Standardnpsmoodstavce"/>
    <w:uiPriority w:val="20"/>
    <w:qFormat/>
    <w:rsid w:val="00303B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2018-11-03T22:00:00Z</cp:lastPrinted>
  <dcterms:created xsi:type="dcterms:W3CDTF">2018-11-05T19:06:00Z</dcterms:created>
  <dcterms:modified xsi:type="dcterms:W3CDTF">2018-11-05T19:06:00Z</dcterms:modified>
</cp:coreProperties>
</file>